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38E65" w14:textId="43752723" w:rsidR="00965C31" w:rsidRPr="00C72CA7" w:rsidRDefault="005514EB" w:rsidP="00DC2327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72CA7">
        <w:rPr>
          <w:rFonts w:ascii="Times New Roman" w:hAnsi="Times New Roman" w:cs="Times New Roman"/>
          <w:b/>
          <w:bCs/>
          <w:sz w:val="24"/>
          <w:szCs w:val="24"/>
          <w:lang w:val="ro-RO"/>
        </w:rPr>
        <w:t>AUTORITATEA NAȚIONALĂ FITOSANITARĂ</w:t>
      </w:r>
    </w:p>
    <w:p w14:paraId="2D02FC28" w14:textId="2C32D52C" w:rsidR="005514EB" w:rsidRPr="00C72CA7" w:rsidRDefault="005514EB">
      <w:pPr>
        <w:rPr>
          <w:rFonts w:ascii="Times New Roman" w:hAnsi="Times New Roman" w:cs="Times New Roman"/>
          <w:lang w:val="ro-RO"/>
        </w:rPr>
      </w:pPr>
      <w:r w:rsidRPr="00C72CA7">
        <w:rPr>
          <w:rFonts w:ascii="Times New Roman" w:hAnsi="Times New Roman" w:cs="Times New Roman"/>
          <w:lang w:val="ro-RO"/>
        </w:rPr>
        <w:t>LABORATORUL NAȚIONAL FITOSANITAR</w:t>
      </w:r>
    </w:p>
    <w:p w14:paraId="181868D0" w14:textId="77777777" w:rsidR="007A13ED" w:rsidRPr="00C72CA7" w:rsidRDefault="007A13ED">
      <w:pPr>
        <w:rPr>
          <w:rFonts w:ascii="Times New Roman" w:hAnsi="Times New Roman" w:cs="Times New Roman"/>
          <w:lang w:val="ro-RO"/>
        </w:rPr>
      </w:pPr>
    </w:p>
    <w:p w14:paraId="057CF723" w14:textId="134F4DE0" w:rsidR="007A13ED" w:rsidRPr="00C72CA7" w:rsidRDefault="007A13ED" w:rsidP="007A13E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72CA7">
        <w:rPr>
          <w:rFonts w:ascii="Times New Roman" w:hAnsi="Times New Roman" w:cs="Times New Roman"/>
          <w:b/>
          <w:bCs/>
          <w:sz w:val="24"/>
          <w:szCs w:val="24"/>
          <w:lang w:val="ro-RO"/>
        </w:rPr>
        <w:t>Fișă utilizare centrifugă</w:t>
      </w:r>
    </w:p>
    <w:p w14:paraId="0407E527" w14:textId="77777777" w:rsidR="007A13ED" w:rsidRDefault="007A13ED" w:rsidP="007A13ED">
      <w:pPr>
        <w:jc w:val="center"/>
        <w:rPr>
          <w:lang w:val="ro-RO"/>
        </w:rPr>
      </w:pPr>
    </w:p>
    <w:tbl>
      <w:tblPr>
        <w:tblStyle w:val="TableGrid"/>
        <w:tblW w:w="9725" w:type="dxa"/>
        <w:tblLook w:val="04A0" w:firstRow="1" w:lastRow="0" w:firstColumn="1" w:lastColumn="0" w:noHBand="0" w:noVBand="1"/>
      </w:tblPr>
      <w:tblGrid>
        <w:gridCol w:w="669"/>
        <w:gridCol w:w="1067"/>
        <w:gridCol w:w="2341"/>
        <w:gridCol w:w="681"/>
        <w:gridCol w:w="907"/>
        <w:gridCol w:w="975"/>
        <w:gridCol w:w="1084"/>
        <w:gridCol w:w="951"/>
        <w:gridCol w:w="1050"/>
      </w:tblGrid>
      <w:tr w:rsidR="00771780" w14:paraId="7A5F46B0" w14:textId="77777777" w:rsidTr="00827A9E">
        <w:trPr>
          <w:trHeight w:val="1253"/>
        </w:trPr>
        <w:tc>
          <w:tcPr>
            <w:tcW w:w="669" w:type="dxa"/>
          </w:tcPr>
          <w:p w14:paraId="623BB6A1" w14:textId="77777777" w:rsidR="007A13ED" w:rsidRPr="00C72CA7" w:rsidRDefault="007A13ED" w:rsidP="007A13ED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  <w:p w14:paraId="59A28494" w14:textId="3985CBDB" w:rsidR="007A13ED" w:rsidRPr="00C72CA7" w:rsidRDefault="007A13ED" w:rsidP="007A13ED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C72CA7">
              <w:rPr>
                <w:rFonts w:ascii="Times New Roman" w:hAnsi="Times New Roman" w:cs="Times New Roman"/>
                <w:b/>
                <w:bCs/>
                <w:lang w:val="ro-RO"/>
              </w:rPr>
              <w:t>Nr. crt.</w:t>
            </w:r>
          </w:p>
        </w:tc>
        <w:tc>
          <w:tcPr>
            <w:tcW w:w="1067" w:type="dxa"/>
          </w:tcPr>
          <w:p w14:paraId="4AC5141B" w14:textId="01B06AEB" w:rsidR="007A13ED" w:rsidRPr="00C72CA7" w:rsidRDefault="007A13ED" w:rsidP="007A13ED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C72CA7">
              <w:rPr>
                <w:rFonts w:ascii="Times New Roman" w:hAnsi="Times New Roman" w:cs="Times New Roman"/>
                <w:b/>
                <w:bCs/>
                <w:lang w:val="ro-RO"/>
              </w:rPr>
              <w:t>Dată</w:t>
            </w:r>
          </w:p>
        </w:tc>
        <w:tc>
          <w:tcPr>
            <w:tcW w:w="2341" w:type="dxa"/>
          </w:tcPr>
          <w:p w14:paraId="05A130B2" w14:textId="5C403F57" w:rsidR="007A13ED" w:rsidRPr="00C72CA7" w:rsidRDefault="007A13ED" w:rsidP="007A13ED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C72CA7">
              <w:rPr>
                <w:rFonts w:ascii="Times New Roman" w:hAnsi="Times New Roman" w:cs="Times New Roman"/>
                <w:b/>
                <w:bCs/>
                <w:lang w:val="ro-RO"/>
              </w:rPr>
              <w:t>Cod probă</w:t>
            </w:r>
          </w:p>
        </w:tc>
        <w:tc>
          <w:tcPr>
            <w:tcW w:w="681" w:type="dxa"/>
          </w:tcPr>
          <w:p w14:paraId="3B89D079" w14:textId="77777777" w:rsidR="0008776E" w:rsidRPr="00C72CA7" w:rsidRDefault="0008776E" w:rsidP="0008776E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C72CA7">
              <w:rPr>
                <w:rFonts w:ascii="Times New Roman" w:hAnsi="Times New Roman" w:cs="Times New Roman"/>
                <w:b/>
                <w:bCs/>
                <w:lang w:val="ro-RO"/>
              </w:rPr>
              <w:t>ALC PK</w:t>
            </w:r>
          </w:p>
          <w:p w14:paraId="13D5CAD3" w14:textId="1661D8BC" w:rsidR="007A13ED" w:rsidRPr="00C72CA7" w:rsidRDefault="0008776E" w:rsidP="0008776E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C72CA7">
              <w:rPr>
                <w:rFonts w:ascii="Times New Roman" w:hAnsi="Times New Roman" w:cs="Times New Roman"/>
                <w:b/>
                <w:bCs/>
                <w:lang w:val="ro-RO"/>
              </w:rPr>
              <w:t>131 R</w:t>
            </w:r>
          </w:p>
        </w:tc>
        <w:tc>
          <w:tcPr>
            <w:tcW w:w="907" w:type="dxa"/>
          </w:tcPr>
          <w:p w14:paraId="0BD2AFF0" w14:textId="040BF155" w:rsidR="007A13ED" w:rsidRPr="00C72CA7" w:rsidRDefault="0008776E" w:rsidP="007A13ED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C72CA7">
              <w:rPr>
                <w:rFonts w:ascii="Times New Roman" w:hAnsi="Times New Roman" w:cs="Times New Roman"/>
                <w:b/>
                <w:bCs/>
                <w:lang w:val="ro-RO"/>
              </w:rPr>
              <w:t>Jouan CR 3 i</w:t>
            </w:r>
          </w:p>
        </w:tc>
        <w:tc>
          <w:tcPr>
            <w:tcW w:w="975" w:type="dxa"/>
          </w:tcPr>
          <w:p w14:paraId="2CB42EE7" w14:textId="42BAE14B" w:rsidR="007A13ED" w:rsidRPr="00C72CA7" w:rsidRDefault="0008776E" w:rsidP="007A13ED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C72CA7">
              <w:rPr>
                <w:rFonts w:ascii="Times New Roman" w:hAnsi="Times New Roman" w:cs="Times New Roman"/>
                <w:b/>
                <w:bCs/>
                <w:lang w:val="ro-RO"/>
              </w:rPr>
              <w:t>Hettich Rotino 380 R</w:t>
            </w:r>
          </w:p>
        </w:tc>
        <w:tc>
          <w:tcPr>
            <w:tcW w:w="1084" w:type="dxa"/>
          </w:tcPr>
          <w:p w14:paraId="17782DE9" w14:textId="30D86FAF" w:rsidR="007A13ED" w:rsidRPr="00C72CA7" w:rsidRDefault="007A13ED" w:rsidP="007A13ED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C72CA7">
              <w:rPr>
                <w:rFonts w:ascii="Times New Roman" w:hAnsi="Times New Roman" w:cs="Times New Roman"/>
                <w:b/>
                <w:bCs/>
                <w:lang w:val="ro-RO"/>
              </w:rPr>
              <w:t>Viză tehnician</w:t>
            </w:r>
          </w:p>
        </w:tc>
        <w:tc>
          <w:tcPr>
            <w:tcW w:w="951" w:type="dxa"/>
          </w:tcPr>
          <w:p w14:paraId="7885FCE3" w14:textId="6AAC0F60" w:rsidR="007A13ED" w:rsidRPr="00C72CA7" w:rsidRDefault="003A3365" w:rsidP="007A13ED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C72CA7">
              <w:rPr>
                <w:rFonts w:ascii="Times New Roman" w:hAnsi="Times New Roman" w:cs="Times New Roman"/>
                <w:b/>
                <w:bCs/>
                <w:lang w:val="ro-RO"/>
              </w:rPr>
              <w:t>Cod sulfat</w:t>
            </w:r>
          </w:p>
        </w:tc>
        <w:tc>
          <w:tcPr>
            <w:tcW w:w="1050" w:type="dxa"/>
          </w:tcPr>
          <w:p w14:paraId="474387FA" w14:textId="4C906E7D" w:rsidR="007A13ED" w:rsidRPr="00C72CA7" w:rsidRDefault="003A3365" w:rsidP="007A13ED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C72CA7">
              <w:rPr>
                <w:rFonts w:ascii="Times New Roman" w:hAnsi="Times New Roman" w:cs="Times New Roman"/>
                <w:b/>
                <w:bCs/>
                <w:lang w:val="ro-RO"/>
              </w:rPr>
              <w:t>Cod enzime</w:t>
            </w:r>
          </w:p>
        </w:tc>
      </w:tr>
      <w:tr w:rsidR="00771780" w14:paraId="3830E887" w14:textId="77777777" w:rsidTr="00827A9E">
        <w:trPr>
          <w:trHeight w:val="425"/>
        </w:trPr>
        <w:tc>
          <w:tcPr>
            <w:tcW w:w="669" w:type="dxa"/>
          </w:tcPr>
          <w:p w14:paraId="3427B950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1067" w:type="dxa"/>
          </w:tcPr>
          <w:p w14:paraId="72FCF0C6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6CADDD67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6513B3D3" w14:textId="08FD77F9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3FE685C9" w14:textId="7EF7F1A0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09A74B96" w14:textId="4A56CCB4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720B6B9E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3B2C7A18" w14:textId="3B73F5DE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3454C190" w14:textId="6F132572" w:rsidR="007A13ED" w:rsidRDefault="007A13ED" w:rsidP="007A13ED">
            <w:pPr>
              <w:jc w:val="center"/>
              <w:rPr>
                <w:lang w:val="ro-RO"/>
              </w:rPr>
            </w:pPr>
          </w:p>
        </w:tc>
      </w:tr>
      <w:tr w:rsidR="00771780" w14:paraId="7DCC7C59" w14:textId="77777777" w:rsidTr="00827A9E">
        <w:trPr>
          <w:trHeight w:val="425"/>
        </w:trPr>
        <w:tc>
          <w:tcPr>
            <w:tcW w:w="669" w:type="dxa"/>
          </w:tcPr>
          <w:p w14:paraId="47554248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1067" w:type="dxa"/>
          </w:tcPr>
          <w:p w14:paraId="2CDCA9B0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28667D23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7EDB6407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41996936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35662272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2A44437C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17DDBE3F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30D83454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</w:tr>
      <w:tr w:rsidR="00771780" w14:paraId="3ACA8C81" w14:textId="77777777" w:rsidTr="00827A9E">
        <w:trPr>
          <w:trHeight w:val="401"/>
        </w:trPr>
        <w:tc>
          <w:tcPr>
            <w:tcW w:w="669" w:type="dxa"/>
          </w:tcPr>
          <w:p w14:paraId="28CB6289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1067" w:type="dxa"/>
          </w:tcPr>
          <w:p w14:paraId="1D8FF385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367DEF50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18529A2B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33F12FC0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46C1A135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0D523A89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269C49CD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54C80182" w14:textId="77777777" w:rsidR="007A13ED" w:rsidRDefault="007A13ED" w:rsidP="007A13ED">
            <w:pPr>
              <w:jc w:val="center"/>
              <w:rPr>
                <w:lang w:val="ro-RO"/>
              </w:rPr>
            </w:pPr>
          </w:p>
        </w:tc>
      </w:tr>
      <w:tr w:rsidR="00771780" w14:paraId="4E0B756A" w14:textId="77777777" w:rsidTr="00827A9E">
        <w:trPr>
          <w:trHeight w:val="425"/>
        </w:trPr>
        <w:tc>
          <w:tcPr>
            <w:tcW w:w="669" w:type="dxa"/>
          </w:tcPr>
          <w:p w14:paraId="3E62B2BB" w14:textId="77777777" w:rsidR="0038756B" w:rsidRDefault="0038756B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6B6F8FFD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31F3D7DE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72AD3C55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7AF07D2A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76FEB0DC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23D3EAD3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13E460B8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3B5F31EF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</w:tr>
      <w:tr w:rsidR="00771780" w14:paraId="5525D608" w14:textId="77777777" w:rsidTr="00827A9E">
        <w:trPr>
          <w:trHeight w:val="401"/>
        </w:trPr>
        <w:tc>
          <w:tcPr>
            <w:tcW w:w="669" w:type="dxa"/>
          </w:tcPr>
          <w:p w14:paraId="2B8CF01A" w14:textId="77777777" w:rsidR="0038756B" w:rsidRDefault="0038756B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58E3EDA2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3B20580A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62DE3898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022E0B92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3B7E862E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7FEE57A5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75A549FA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6113F188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</w:tr>
      <w:tr w:rsidR="00771780" w14:paraId="2CD0DAEE" w14:textId="77777777" w:rsidTr="00827A9E">
        <w:trPr>
          <w:trHeight w:val="425"/>
        </w:trPr>
        <w:tc>
          <w:tcPr>
            <w:tcW w:w="669" w:type="dxa"/>
          </w:tcPr>
          <w:p w14:paraId="418632CF" w14:textId="77777777" w:rsidR="0038756B" w:rsidRDefault="0038756B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5457F3D5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4D321AE7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163EF8AC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08D68F6B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2A48A070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3F3FB4BD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0A059E84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149ED7FE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</w:tr>
      <w:tr w:rsidR="00771780" w14:paraId="447675A3" w14:textId="77777777" w:rsidTr="00827A9E">
        <w:trPr>
          <w:trHeight w:val="401"/>
        </w:trPr>
        <w:tc>
          <w:tcPr>
            <w:tcW w:w="669" w:type="dxa"/>
          </w:tcPr>
          <w:p w14:paraId="29633692" w14:textId="77777777" w:rsidR="0038756B" w:rsidRDefault="0038756B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5E3150DC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24F7EF40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56A2303B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27213A4D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40C660E8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15808252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7E1435B0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685CA017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</w:tr>
      <w:tr w:rsidR="00771780" w14:paraId="31C214E3" w14:textId="77777777" w:rsidTr="00827A9E">
        <w:trPr>
          <w:trHeight w:val="425"/>
        </w:trPr>
        <w:tc>
          <w:tcPr>
            <w:tcW w:w="669" w:type="dxa"/>
          </w:tcPr>
          <w:p w14:paraId="1708706E" w14:textId="77777777" w:rsidR="0038756B" w:rsidRDefault="0038756B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39CDEC66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2BF2E6FD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20943AE6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71A44BDD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46FF53F9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4C454682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18AEB4E8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015EED4B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</w:tr>
      <w:tr w:rsidR="00771780" w14:paraId="60AA2425" w14:textId="77777777" w:rsidTr="00827A9E">
        <w:trPr>
          <w:trHeight w:val="425"/>
        </w:trPr>
        <w:tc>
          <w:tcPr>
            <w:tcW w:w="669" w:type="dxa"/>
          </w:tcPr>
          <w:p w14:paraId="33ED6C4D" w14:textId="77777777" w:rsidR="0038756B" w:rsidRDefault="0038756B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36608763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3036AA65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3C33BED5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282CB890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56B13537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67537511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07BEF135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43384489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</w:tr>
      <w:tr w:rsidR="00771780" w14:paraId="4B6F373C" w14:textId="77777777" w:rsidTr="00827A9E">
        <w:trPr>
          <w:trHeight w:val="401"/>
        </w:trPr>
        <w:tc>
          <w:tcPr>
            <w:tcW w:w="669" w:type="dxa"/>
          </w:tcPr>
          <w:p w14:paraId="4D881BAD" w14:textId="77777777" w:rsidR="0038756B" w:rsidRDefault="0038756B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799AA006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3BFA00C3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00FC18FA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6256E405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3A766C4F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6C25E57E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04E207F7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6E584580" w14:textId="77777777" w:rsidR="0038756B" w:rsidRDefault="0038756B" w:rsidP="007A13ED">
            <w:pPr>
              <w:jc w:val="center"/>
              <w:rPr>
                <w:lang w:val="ro-RO"/>
              </w:rPr>
            </w:pPr>
          </w:p>
        </w:tc>
      </w:tr>
      <w:tr w:rsidR="00771780" w14:paraId="7D054776" w14:textId="77777777" w:rsidTr="00827A9E">
        <w:trPr>
          <w:trHeight w:val="425"/>
        </w:trPr>
        <w:tc>
          <w:tcPr>
            <w:tcW w:w="669" w:type="dxa"/>
          </w:tcPr>
          <w:p w14:paraId="15E4EE41" w14:textId="77777777" w:rsidR="00E17E97" w:rsidRDefault="00E17E97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0A94E7FE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0D94AD7B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1BCFEF9F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1328797C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12C951E8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5057EC2D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580C4B58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6AB3565E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</w:tr>
      <w:tr w:rsidR="00771780" w14:paraId="39AC75A5" w14:textId="77777777" w:rsidTr="00827A9E">
        <w:trPr>
          <w:trHeight w:val="401"/>
        </w:trPr>
        <w:tc>
          <w:tcPr>
            <w:tcW w:w="669" w:type="dxa"/>
          </w:tcPr>
          <w:p w14:paraId="40F49332" w14:textId="77777777" w:rsidR="00E17E97" w:rsidRDefault="00E17E97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01BFC8E6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358AC9F7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2872DB3B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59513063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1ABA2A85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72FE0103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1579C1FC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7B13979E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</w:tr>
      <w:tr w:rsidR="00771780" w14:paraId="0BB5400F" w14:textId="77777777" w:rsidTr="00827A9E">
        <w:trPr>
          <w:trHeight w:val="425"/>
        </w:trPr>
        <w:tc>
          <w:tcPr>
            <w:tcW w:w="669" w:type="dxa"/>
          </w:tcPr>
          <w:p w14:paraId="008EE28E" w14:textId="77777777" w:rsidR="00E17E97" w:rsidRDefault="00E17E97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0496215B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0E8A4348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6943C800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685C9453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42B32EE3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6F1A822B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6700A54D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1ED27A94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</w:tr>
      <w:tr w:rsidR="00771780" w14:paraId="7F1D0436" w14:textId="77777777" w:rsidTr="00827A9E">
        <w:trPr>
          <w:trHeight w:val="401"/>
        </w:trPr>
        <w:tc>
          <w:tcPr>
            <w:tcW w:w="669" w:type="dxa"/>
          </w:tcPr>
          <w:p w14:paraId="28822322" w14:textId="77777777" w:rsidR="00E17E97" w:rsidRDefault="00E17E97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238A8706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146AC973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5FBEF334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3B84F519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76BB8670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13216609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035417C1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4C1FE83B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</w:tr>
      <w:tr w:rsidR="00771780" w14:paraId="6C961BB7" w14:textId="77777777" w:rsidTr="00827A9E">
        <w:trPr>
          <w:trHeight w:val="425"/>
        </w:trPr>
        <w:tc>
          <w:tcPr>
            <w:tcW w:w="669" w:type="dxa"/>
          </w:tcPr>
          <w:p w14:paraId="5C7BACF9" w14:textId="77777777" w:rsidR="00E17E97" w:rsidRDefault="00E17E97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0FA7B68F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30134738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6E9FFCD1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0AB2D717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09F235E5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2C0A4FEF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22A95114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54982A28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</w:tr>
      <w:tr w:rsidR="00771780" w14:paraId="6740B3B4" w14:textId="77777777" w:rsidTr="00827A9E">
        <w:trPr>
          <w:trHeight w:val="425"/>
        </w:trPr>
        <w:tc>
          <w:tcPr>
            <w:tcW w:w="669" w:type="dxa"/>
          </w:tcPr>
          <w:p w14:paraId="34408AEA" w14:textId="77777777" w:rsidR="00E17E97" w:rsidRDefault="00E17E97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2B1DF7CB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37B7F6D8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27859CFA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4BE3FADC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041BB42D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35DBC531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4B28AE09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72A962D0" w14:textId="77777777" w:rsidR="00E17E97" w:rsidRDefault="00E17E97" w:rsidP="007A13ED">
            <w:pPr>
              <w:jc w:val="center"/>
              <w:rPr>
                <w:lang w:val="ro-RO"/>
              </w:rPr>
            </w:pPr>
          </w:p>
        </w:tc>
      </w:tr>
      <w:tr w:rsidR="00771780" w14:paraId="5BF3B591" w14:textId="77777777" w:rsidTr="00827A9E">
        <w:trPr>
          <w:trHeight w:val="401"/>
        </w:trPr>
        <w:tc>
          <w:tcPr>
            <w:tcW w:w="669" w:type="dxa"/>
          </w:tcPr>
          <w:p w14:paraId="0EFB0593" w14:textId="77777777" w:rsidR="007519C3" w:rsidRDefault="007519C3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4F1189DB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6EE26BE6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7F52527C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143349AC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0E9E113F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6108557B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17C44759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5FF1D7E1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</w:tr>
      <w:tr w:rsidR="00771780" w14:paraId="06487585" w14:textId="77777777" w:rsidTr="00827A9E">
        <w:trPr>
          <w:trHeight w:val="425"/>
        </w:trPr>
        <w:tc>
          <w:tcPr>
            <w:tcW w:w="669" w:type="dxa"/>
          </w:tcPr>
          <w:p w14:paraId="04574848" w14:textId="77777777" w:rsidR="007519C3" w:rsidRDefault="007519C3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237C9ED1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7EE5754A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43D18F05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59688576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19D4E71F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17B34F47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54F5276A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5BF5F86E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</w:tr>
      <w:tr w:rsidR="00771780" w14:paraId="5ED43630" w14:textId="77777777" w:rsidTr="00827A9E">
        <w:trPr>
          <w:trHeight w:val="401"/>
        </w:trPr>
        <w:tc>
          <w:tcPr>
            <w:tcW w:w="669" w:type="dxa"/>
          </w:tcPr>
          <w:p w14:paraId="43BF575E" w14:textId="77777777" w:rsidR="007519C3" w:rsidRDefault="007519C3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1E878957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50ACA06D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09935CED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7560B614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1A361022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2715AD5D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05A8876E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2D6034BE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</w:tr>
      <w:tr w:rsidR="00771780" w14:paraId="65A5FDA5" w14:textId="77777777" w:rsidTr="00827A9E">
        <w:trPr>
          <w:trHeight w:val="425"/>
        </w:trPr>
        <w:tc>
          <w:tcPr>
            <w:tcW w:w="669" w:type="dxa"/>
          </w:tcPr>
          <w:p w14:paraId="6FF7F73C" w14:textId="77777777" w:rsidR="007519C3" w:rsidRDefault="007519C3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16D4BCE6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7A5F8005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3CBF300F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0DA38D30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566C26D4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0E1A7C4B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291F0497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25FFE94D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</w:tr>
      <w:tr w:rsidR="00771780" w14:paraId="3AD4D0D1" w14:textId="77777777" w:rsidTr="00827A9E">
        <w:trPr>
          <w:trHeight w:val="401"/>
        </w:trPr>
        <w:tc>
          <w:tcPr>
            <w:tcW w:w="669" w:type="dxa"/>
          </w:tcPr>
          <w:p w14:paraId="42BD49FA" w14:textId="77777777" w:rsidR="007519C3" w:rsidRDefault="007519C3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72CBC8EB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0EE7DC0E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6FF1C226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28B22D6F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5685B817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62F4301B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4CE66F46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3F47A6BF" w14:textId="77777777" w:rsidR="007519C3" w:rsidRDefault="007519C3" w:rsidP="007A13ED">
            <w:pPr>
              <w:jc w:val="center"/>
              <w:rPr>
                <w:lang w:val="ro-RO"/>
              </w:rPr>
            </w:pPr>
          </w:p>
        </w:tc>
      </w:tr>
      <w:tr w:rsidR="00771780" w14:paraId="2C59BC12" w14:textId="77777777" w:rsidTr="00827A9E">
        <w:trPr>
          <w:trHeight w:val="425"/>
        </w:trPr>
        <w:tc>
          <w:tcPr>
            <w:tcW w:w="669" w:type="dxa"/>
          </w:tcPr>
          <w:p w14:paraId="77FFFD7D" w14:textId="77777777" w:rsidR="00DE6D33" w:rsidRDefault="00DE6D33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32ACA86F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24C68643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6F198D4E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424EE8CA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6845662C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496D8930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0A34E329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29FB64E0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</w:tr>
      <w:tr w:rsidR="00771780" w14:paraId="0C110BF4" w14:textId="77777777" w:rsidTr="00827A9E">
        <w:trPr>
          <w:trHeight w:val="401"/>
        </w:trPr>
        <w:tc>
          <w:tcPr>
            <w:tcW w:w="669" w:type="dxa"/>
          </w:tcPr>
          <w:p w14:paraId="7195960A" w14:textId="77777777" w:rsidR="00DE6D33" w:rsidRDefault="00DE6D33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12AA0422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1F6D41A1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3D7B7696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44811BB4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28109F9C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20C7E7A2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300E0207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247087A8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</w:tr>
      <w:tr w:rsidR="00771780" w14:paraId="237C9F77" w14:textId="77777777" w:rsidTr="00827A9E">
        <w:trPr>
          <w:trHeight w:val="425"/>
        </w:trPr>
        <w:tc>
          <w:tcPr>
            <w:tcW w:w="669" w:type="dxa"/>
          </w:tcPr>
          <w:p w14:paraId="76C27538" w14:textId="77777777" w:rsidR="00DE6D33" w:rsidRDefault="00DE6D33" w:rsidP="0038756B">
            <w:pPr>
              <w:rPr>
                <w:lang w:val="ro-RO"/>
              </w:rPr>
            </w:pPr>
          </w:p>
        </w:tc>
        <w:tc>
          <w:tcPr>
            <w:tcW w:w="1067" w:type="dxa"/>
          </w:tcPr>
          <w:p w14:paraId="1D17DC42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2341" w:type="dxa"/>
          </w:tcPr>
          <w:p w14:paraId="37698DA5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681" w:type="dxa"/>
          </w:tcPr>
          <w:p w14:paraId="676BB939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907" w:type="dxa"/>
          </w:tcPr>
          <w:p w14:paraId="2AADA815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975" w:type="dxa"/>
          </w:tcPr>
          <w:p w14:paraId="63160871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1084" w:type="dxa"/>
          </w:tcPr>
          <w:p w14:paraId="5F4EB695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951" w:type="dxa"/>
          </w:tcPr>
          <w:p w14:paraId="69BF62AB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  <w:tc>
          <w:tcPr>
            <w:tcW w:w="1050" w:type="dxa"/>
          </w:tcPr>
          <w:p w14:paraId="6E393394" w14:textId="77777777" w:rsidR="00DE6D33" w:rsidRDefault="00DE6D33" w:rsidP="007A13ED">
            <w:pPr>
              <w:jc w:val="center"/>
              <w:rPr>
                <w:lang w:val="ro-RO"/>
              </w:rPr>
            </w:pPr>
          </w:p>
        </w:tc>
      </w:tr>
    </w:tbl>
    <w:p w14:paraId="09B10429" w14:textId="77777777" w:rsidR="007A13ED" w:rsidRPr="005514EB" w:rsidRDefault="007A13ED" w:rsidP="00DE6D33">
      <w:pPr>
        <w:rPr>
          <w:lang w:val="ro-RO"/>
        </w:rPr>
      </w:pPr>
    </w:p>
    <w:sectPr w:rsidR="007A13ED" w:rsidRPr="005514EB" w:rsidSect="00824E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40" w:bottom="1440" w:left="1440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26075" w14:textId="77777777" w:rsidR="00D84B7C" w:rsidRDefault="00D84B7C" w:rsidP="00A7772C">
      <w:pPr>
        <w:spacing w:after="0" w:line="240" w:lineRule="auto"/>
      </w:pPr>
      <w:r>
        <w:separator/>
      </w:r>
    </w:p>
  </w:endnote>
  <w:endnote w:type="continuationSeparator" w:id="0">
    <w:p w14:paraId="0DA47D24" w14:textId="77777777" w:rsidR="00D84B7C" w:rsidRDefault="00D84B7C" w:rsidP="00A77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74EE8" w14:textId="77777777" w:rsidR="00FC3BCF" w:rsidRDefault="00FC3B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E3ACF" w14:textId="7E961409" w:rsidR="00A7772C" w:rsidRPr="00FC3BCF" w:rsidRDefault="00A7772C">
    <w:pPr>
      <w:pStyle w:val="Footer"/>
      <w:rPr>
        <w:rFonts w:ascii="Times New Roman" w:hAnsi="Times New Roman" w:cs="Times New Roman"/>
        <w:lang w:val="ro-RO"/>
      </w:rPr>
    </w:pPr>
    <w:r w:rsidRPr="00FC3BCF">
      <w:rPr>
        <w:rFonts w:ascii="Times New Roman" w:hAnsi="Times New Roman" w:cs="Times New Roman"/>
        <w:lang w:val="ro-RO"/>
      </w:rPr>
      <w:t xml:space="preserve">F1 PO NE 17 </w:t>
    </w:r>
    <w:r w:rsidR="009B4398" w:rsidRPr="00FC3BCF">
      <w:rPr>
        <w:rFonts w:ascii="Times New Roman" w:hAnsi="Times New Roman" w:cs="Times New Roman"/>
        <w:lang w:val="ro-RO"/>
      </w:rPr>
      <w:t xml:space="preserve">                                              </w:t>
    </w:r>
    <w:r w:rsidRPr="00FC3BCF">
      <w:rPr>
        <w:rFonts w:ascii="Times New Roman" w:hAnsi="Times New Roman" w:cs="Times New Roman"/>
        <w:lang w:val="ro-RO"/>
      </w:rPr>
      <w:t>Ver</w:t>
    </w:r>
    <w:r w:rsidR="00C72CA7" w:rsidRPr="00FC3BCF">
      <w:rPr>
        <w:rFonts w:ascii="Times New Roman" w:hAnsi="Times New Roman" w:cs="Times New Roman"/>
        <w:lang w:val="ro-RO"/>
      </w:rPr>
      <w:t>.</w:t>
    </w:r>
    <w:r w:rsidRPr="00FC3BCF">
      <w:rPr>
        <w:rFonts w:ascii="Times New Roman" w:hAnsi="Times New Roman" w:cs="Times New Roman"/>
        <w:lang w:val="ro-RO"/>
      </w:rPr>
      <w:t xml:space="preserve"> </w:t>
    </w:r>
    <w:r w:rsidRPr="00FC3BCF">
      <w:rPr>
        <w:rFonts w:ascii="Times New Roman" w:hAnsi="Times New Roman" w:cs="Times New Roman"/>
        <w:lang w:val="ro-RO"/>
      </w:rPr>
      <w:t>1 rev.</w:t>
    </w:r>
    <w:r w:rsidR="00FC3BCF">
      <w:rPr>
        <w:rFonts w:ascii="Times New Roman" w:hAnsi="Times New Roman" w:cs="Times New Roman"/>
        <w:lang w:val="ro-RO"/>
      </w:rPr>
      <w:t>0</w:t>
    </w:r>
    <w:r w:rsidRPr="00FC3BCF">
      <w:rPr>
        <w:rFonts w:ascii="Times New Roman" w:hAnsi="Times New Roman" w:cs="Times New Roman"/>
        <w:lang w:val="ro-RO"/>
      </w:rPr>
      <w:t>/</w:t>
    </w:r>
    <w:r w:rsidR="00FC3BCF">
      <w:rPr>
        <w:rFonts w:ascii="Times New Roman" w:hAnsi="Times New Roman" w:cs="Times New Roman"/>
        <w:lang w:val="ro-RO"/>
      </w:rPr>
      <w:t>10</w:t>
    </w:r>
    <w:r w:rsidRPr="00FC3BCF">
      <w:rPr>
        <w:rFonts w:ascii="Times New Roman" w:hAnsi="Times New Roman" w:cs="Times New Roman"/>
        <w:lang w:val="ro-RO"/>
      </w:rPr>
      <w:t>.2024</w:t>
    </w:r>
  </w:p>
  <w:p w14:paraId="23B23040" w14:textId="4D2F465B" w:rsidR="00824E37" w:rsidRPr="00824E37" w:rsidRDefault="00824E37" w:rsidP="00824E37">
    <w:pPr>
      <w:tabs>
        <w:tab w:val="center" w:pos="4536"/>
        <w:tab w:val="right" w:pos="9072"/>
      </w:tabs>
      <w:spacing w:after="0" w:line="240" w:lineRule="auto"/>
      <w:rPr>
        <w:rFonts w:ascii="Times New Roman" w:eastAsia="MS Mincho" w:hAnsi="Times New Roman" w:cs="Times New Roman"/>
        <w:kern w:val="0"/>
        <w:sz w:val="20"/>
        <w:szCs w:val="20"/>
        <w:lang w:val="en-US"/>
        <w14:ligatures w14:val="none"/>
      </w:rPr>
    </w:pPr>
    <w:bookmarkStart w:id="0" w:name="_Hlk183423083"/>
    <w:bookmarkStart w:id="1" w:name="_Hlk183423084"/>
    <w:r w:rsidRPr="00824E37">
      <w:rPr>
        <w:rFonts w:ascii="Times New Roman" w:eastAsia="MS Mincho" w:hAnsi="Times New Roman" w:cs="Times New Roman"/>
        <w:kern w:val="0"/>
        <w:sz w:val="20"/>
        <w:szCs w:val="20"/>
        <w:lang w:val="en-US"/>
        <w14:ligatures w14:val="none"/>
      </w:rPr>
      <w:t>Model de formular</w:t>
    </w:r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4F9F5" w14:textId="77777777" w:rsidR="00FC3BCF" w:rsidRDefault="00FC3B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04D66" w14:textId="77777777" w:rsidR="00D84B7C" w:rsidRDefault="00D84B7C" w:rsidP="00A7772C">
      <w:pPr>
        <w:spacing w:after="0" w:line="240" w:lineRule="auto"/>
      </w:pPr>
      <w:r>
        <w:separator/>
      </w:r>
    </w:p>
  </w:footnote>
  <w:footnote w:type="continuationSeparator" w:id="0">
    <w:p w14:paraId="1286E565" w14:textId="77777777" w:rsidR="00D84B7C" w:rsidRDefault="00D84B7C" w:rsidP="00A77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E838E" w14:textId="77777777" w:rsidR="00FC3BCF" w:rsidRDefault="00FC3B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2CB89" w14:textId="77777777" w:rsidR="00FC3BCF" w:rsidRDefault="00FC3B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0B263" w14:textId="77777777" w:rsidR="00FC3BCF" w:rsidRDefault="00FC3B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7E"/>
    <w:rsid w:val="000670A7"/>
    <w:rsid w:val="0008776E"/>
    <w:rsid w:val="00194D7E"/>
    <w:rsid w:val="00242634"/>
    <w:rsid w:val="00363A18"/>
    <w:rsid w:val="0038756B"/>
    <w:rsid w:val="003A3365"/>
    <w:rsid w:val="004B6D93"/>
    <w:rsid w:val="005514EB"/>
    <w:rsid w:val="00565C54"/>
    <w:rsid w:val="007519C3"/>
    <w:rsid w:val="00771780"/>
    <w:rsid w:val="007A13ED"/>
    <w:rsid w:val="007D07DB"/>
    <w:rsid w:val="00824E37"/>
    <w:rsid w:val="00827A9E"/>
    <w:rsid w:val="008E22E1"/>
    <w:rsid w:val="00965C31"/>
    <w:rsid w:val="00986387"/>
    <w:rsid w:val="009B4398"/>
    <w:rsid w:val="009E0317"/>
    <w:rsid w:val="00A7772C"/>
    <w:rsid w:val="00B078B9"/>
    <w:rsid w:val="00C50F9F"/>
    <w:rsid w:val="00C72CA7"/>
    <w:rsid w:val="00CE3B1A"/>
    <w:rsid w:val="00D84B7C"/>
    <w:rsid w:val="00DA031B"/>
    <w:rsid w:val="00DC2327"/>
    <w:rsid w:val="00DE6D33"/>
    <w:rsid w:val="00E17E97"/>
    <w:rsid w:val="00F6539C"/>
    <w:rsid w:val="00FC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BB1474"/>
  <w15:chartTrackingRefBased/>
  <w15:docId w15:val="{01DF0C9D-D3DC-4C38-BBBF-539399D1A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1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77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2C"/>
  </w:style>
  <w:style w:type="paragraph" w:styleId="Footer">
    <w:name w:val="footer"/>
    <w:basedOn w:val="Normal"/>
    <w:link w:val="FooterChar"/>
    <w:uiPriority w:val="99"/>
    <w:unhideWhenUsed/>
    <w:rsid w:val="00A777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ANF ANF</dc:creator>
  <cp:keywords/>
  <dc:description/>
  <cp:lastModifiedBy>emi_2021_anf@outlook.com</cp:lastModifiedBy>
  <cp:revision>4</cp:revision>
  <cp:lastPrinted>2024-11-25T08:30:00Z</cp:lastPrinted>
  <dcterms:created xsi:type="dcterms:W3CDTF">2024-11-22T07:12:00Z</dcterms:created>
  <dcterms:modified xsi:type="dcterms:W3CDTF">2024-11-25T08:33:00Z</dcterms:modified>
</cp:coreProperties>
</file>